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/>
          <w:sz w:val="32"/>
          <w:szCs w:val="32"/>
        </w:rPr>
      </w:pPr>
      <w:bookmarkStart w:id="0" w:name="OLE_LINK136"/>
      <w:bookmarkStart w:id="1" w:name="OLE_LINK137"/>
      <w:bookmarkStart w:id="2" w:name="OLE_LINK138"/>
      <w:r>
        <w:rPr>
          <w:rFonts w:hint="eastAsia" w:ascii="仿宋_GB2312" w:hAnsi="仿宋_GB2312" w:eastAsia="仿宋_GB2312"/>
          <w:sz w:val="32"/>
          <w:szCs w:val="32"/>
        </w:rPr>
        <w:t>附件：</w:t>
      </w:r>
      <w:bookmarkStart w:id="19" w:name="_GoBack"/>
      <w:bookmarkEnd w:id="19"/>
    </w:p>
    <w:p>
      <w:pPr>
        <w:spacing w:line="560" w:lineRule="exact"/>
        <w:jc w:val="center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2022优秀科幻短视频征集报名表（法人团队版）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268"/>
        <w:gridCol w:w="1276"/>
        <w:gridCol w:w="1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bookmarkStart w:id="3" w:name="OLE_LINK310"/>
            <w:bookmarkStart w:id="4" w:name="OLE_LINK309"/>
            <w:r>
              <w:rPr>
                <w:rFonts w:hint="eastAsia" w:ascii="仿宋" w:hAnsi="仿宋" w:eastAsia="仿宋"/>
                <w:color w:val="000000"/>
              </w:rPr>
              <w:t>单位名称（全称）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单位简介（100字内）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团队负责人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联系方式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29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bookmarkStart w:id="5" w:name="OLE_LINK313"/>
            <w:bookmarkStart w:id="6" w:name="OLE_LINK314"/>
            <w:bookmarkStart w:id="7" w:name="OLE_LINK315"/>
            <w:bookmarkStart w:id="8" w:name="_Hlk108168761"/>
            <w:r>
              <w:rPr>
                <w:rFonts w:hint="eastAsia" w:ascii="仿宋" w:hAnsi="仿宋" w:eastAsia="仿宋"/>
                <w:color w:val="000000"/>
              </w:rPr>
              <w:t>团队简介（2</w:t>
            </w:r>
            <w:r>
              <w:rPr>
                <w:rFonts w:ascii="仿宋" w:hAnsi="仿宋" w:eastAsia="仿宋"/>
                <w:color w:val="000000"/>
              </w:rPr>
              <w:t>00</w:t>
            </w:r>
            <w:r>
              <w:rPr>
                <w:rFonts w:hint="eastAsia" w:ascii="仿宋" w:hAnsi="仿宋" w:eastAsia="仿宋"/>
                <w:color w:val="000000"/>
              </w:rPr>
              <w:t>字内）：</w:t>
            </w:r>
          </w:p>
          <w:bookmarkEnd w:id="5"/>
          <w:bookmarkEnd w:id="6"/>
          <w:bookmarkEnd w:id="7"/>
          <w:p>
            <w:pPr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29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bookmarkStart w:id="9" w:name="OLE_LINK317"/>
            <w:bookmarkStart w:id="10" w:name="OLE_LINK316"/>
            <w:r>
              <w:rPr>
                <w:rFonts w:hint="eastAsia" w:ascii="仿宋" w:hAnsi="仿宋" w:eastAsia="仿宋"/>
                <w:color w:val="000000"/>
              </w:rPr>
              <w:t>内容简介（1</w:t>
            </w:r>
            <w:r>
              <w:rPr>
                <w:rFonts w:ascii="仿宋" w:hAnsi="仿宋" w:eastAsia="仿宋"/>
                <w:color w:val="000000"/>
              </w:rPr>
              <w:t>000</w:t>
            </w:r>
            <w:r>
              <w:rPr>
                <w:rFonts w:hint="eastAsia" w:ascii="仿宋" w:hAnsi="仿宋" w:eastAsia="仿宋"/>
                <w:color w:val="000000"/>
              </w:rPr>
              <w:t>字内）：</w:t>
            </w:r>
          </w:p>
          <w:p>
            <w:pPr>
              <w:rPr>
                <w:rFonts w:ascii="仿宋" w:hAnsi="仿宋" w:eastAsia="仿宋"/>
                <w:color w:val="000000"/>
              </w:rPr>
            </w:pPr>
          </w:p>
          <w:bookmarkEnd w:id="9"/>
          <w:bookmarkEnd w:id="10"/>
          <w:p>
            <w:pPr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8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bookmarkStart w:id="11" w:name="OLE_LINK319"/>
            <w:bookmarkStart w:id="12" w:name="OLE_LINK318"/>
            <w:r>
              <w:rPr>
                <w:rFonts w:hint="eastAsia" w:ascii="仿宋" w:hAnsi="仿宋" w:eastAsia="仿宋"/>
                <w:color w:val="000000"/>
              </w:rPr>
              <w:t>拟拍摄及制作技术方案（5</w:t>
            </w:r>
            <w:r>
              <w:rPr>
                <w:rFonts w:ascii="仿宋" w:hAnsi="仿宋" w:eastAsia="仿宋"/>
                <w:color w:val="000000"/>
              </w:rPr>
              <w:t>00</w:t>
            </w:r>
            <w:r>
              <w:rPr>
                <w:rFonts w:hint="eastAsia" w:ascii="仿宋" w:hAnsi="仿宋" w:eastAsia="仿宋"/>
                <w:color w:val="000000"/>
              </w:rPr>
              <w:t>字内）：</w:t>
            </w:r>
          </w:p>
          <w:p>
            <w:pPr>
              <w:rPr>
                <w:rFonts w:ascii="仿宋" w:hAnsi="仿宋" w:eastAsia="仿宋"/>
                <w:color w:val="000000"/>
              </w:rPr>
            </w:pPr>
          </w:p>
          <w:p>
            <w:pPr>
              <w:rPr>
                <w:rFonts w:ascii="仿宋" w:hAnsi="仿宋" w:eastAsia="仿宋"/>
                <w:color w:val="000000"/>
              </w:rPr>
            </w:pPr>
          </w:p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其它（如有）：</w:t>
            </w:r>
          </w:p>
          <w:bookmarkEnd w:id="11"/>
          <w:bookmarkEnd w:id="12"/>
          <w:p>
            <w:pPr>
              <w:rPr>
                <w:rFonts w:ascii="仿宋" w:hAnsi="仿宋" w:eastAsia="仿宋"/>
                <w:color w:val="000000"/>
              </w:rPr>
            </w:pPr>
          </w:p>
        </w:tc>
      </w:tr>
      <w:bookmarkEnd w:id="8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8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单位承诺：</w:t>
            </w:r>
            <w:r>
              <w:rPr>
                <w:rFonts w:hint="eastAsia" w:ascii="仿宋" w:hAnsi="仿宋" w:eastAsia="仿宋"/>
                <w:color w:val="000000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</w:rPr>
              <w:t>1</w:t>
            </w:r>
            <w:r>
              <w:rPr>
                <w:rFonts w:ascii="仿宋" w:hAnsi="仿宋" w:eastAsia="仿宋"/>
                <w:color w:val="000000"/>
                <w:lang w:val="en"/>
              </w:rPr>
              <w:t>.</w:t>
            </w:r>
            <w:r>
              <w:rPr>
                <w:rFonts w:hint="eastAsia" w:ascii="仿宋" w:hAnsi="仿宋" w:eastAsia="仿宋"/>
                <w:color w:val="000000"/>
              </w:rPr>
              <w:t>本次参评作品为原创，未涉及任何版权纠纷。如发现版权纠纷后果自负。</w:t>
            </w:r>
            <w:r>
              <w:rPr>
                <w:rFonts w:hint="eastAsia" w:ascii="仿宋" w:hAnsi="仿宋" w:eastAsia="仿宋"/>
                <w:color w:val="000000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</w:rPr>
              <w:t>2</w:t>
            </w:r>
            <w:r>
              <w:rPr>
                <w:rFonts w:ascii="仿宋" w:hAnsi="仿宋" w:eastAsia="仿宋"/>
                <w:color w:val="000000"/>
                <w:lang w:val="en"/>
              </w:rPr>
              <w:t>.</w:t>
            </w:r>
            <w:r>
              <w:rPr>
                <w:rFonts w:hint="eastAsia" w:ascii="仿宋" w:hAnsi="仿宋" w:eastAsia="仿宋"/>
                <w:color w:val="000000"/>
              </w:rPr>
              <w:t>如参评作品入围，我单位承诺</w:t>
            </w:r>
            <w:bookmarkStart w:id="13" w:name="OLE_LINK330"/>
            <w:bookmarkStart w:id="14" w:name="OLE_LINK329"/>
            <w:r>
              <w:rPr>
                <w:rFonts w:hint="eastAsia" w:ascii="仿宋" w:hAnsi="仿宋" w:eastAsia="仿宋"/>
                <w:color w:val="000000"/>
              </w:rPr>
              <w:t>资助资金</w:t>
            </w:r>
            <w:bookmarkEnd w:id="13"/>
            <w:bookmarkEnd w:id="14"/>
            <w:r>
              <w:rPr>
                <w:rFonts w:hint="eastAsia" w:ascii="仿宋" w:hAnsi="仿宋" w:eastAsia="仿宋"/>
                <w:color w:val="000000"/>
              </w:rPr>
              <w:t>将用于短视频制作费用支付，</w:t>
            </w:r>
            <w:bookmarkStart w:id="15" w:name="OLE_LINK327"/>
            <w:bookmarkStart w:id="16" w:name="OLE_LINK328"/>
            <w:r>
              <w:rPr>
                <w:rFonts w:hint="eastAsia" w:ascii="仿宋" w:hAnsi="仿宋" w:eastAsia="仿宋"/>
                <w:color w:val="000000"/>
              </w:rPr>
              <w:t>支持活动宣传与展播工作，</w:t>
            </w:r>
            <w:bookmarkEnd w:id="15"/>
            <w:bookmarkEnd w:id="16"/>
            <w:r>
              <w:rPr>
                <w:rFonts w:hint="eastAsia" w:ascii="仿宋" w:hAnsi="仿宋" w:eastAsia="仿宋"/>
                <w:color w:val="000000"/>
              </w:rPr>
              <w:t>并合法缴纳相关所得税。</w:t>
            </w:r>
          </w:p>
          <w:p>
            <w:pPr>
              <w:wordWrap w:val="0"/>
              <w:jc w:val="righ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团队负责人（签字）：        </w:t>
            </w:r>
          </w:p>
          <w:p>
            <w:pPr>
              <w:jc w:val="righ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（单位公章）</w:t>
            </w:r>
          </w:p>
          <w:p>
            <w:pPr>
              <w:jc w:val="righ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年 </w:t>
            </w:r>
            <w:r>
              <w:rPr>
                <w:rFonts w:ascii="仿宋" w:hAnsi="仿宋" w:eastAsia="仿宋"/>
                <w:color w:val="000000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 xml:space="preserve">月 </w:t>
            </w:r>
            <w:r>
              <w:rPr>
                <w:rFonts w:ascii="仿宋" w:hAnsi="仿宋" w:eastAsia="仿宋"/>
                <w:color w:val="000000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>日</w:t>
            </w:r>
          </w:p>
        </w:tc>
      </w:tr>
      <w:bookmarkEnd w:id="3"/>
      <w:bookmarkEnd w:id="4"/>
    </w:tbl>
    <w:p>
      <w:pPr>
        <w:spacing w:line="560" w:lineRule="exact"/>
        <w:rPr>
          <w:rFonts w:ascii="仿宋_GB2312" w:hAnsi="仿宋_GB2312" w:eastAsia="仿宋_GB2312"/>
          <w:sz w:val="32"/>
          <w:szCs w:val="32"/>
        </w:r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2022优秀科幻短视频征集报名表（个人团队版）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985"/>
        <w:gridCol w:w="1701"/>
        <w:gridCol w:w="2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团队牵头人姓名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联系方式</w:t>
            </w:r>
          </w:p>
        </w:tc>
        <w:tc>
          <w:tcPr>
            <w:tcW w:w="2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身份证号码</w:t>
            </w:r>
          </w:p>
        </w:tc>
        <w:tc>
          <w:tcPr>
            <w:tcW w:w="6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9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团队简介（2</w:t>
            </w:r>
            <w:r>
              <w:rPr>
                <w:rFonts w:ascii="仿宋" w:hAnsi="仿宋" w:eastAsia="仿宋"/>
                <w:color w:val="000000"/>
              </w:rPr>
              <w:t>00</w:t>
            </w:r>
            <w:r>
              <w:rPr>
                <w:rFonts w:hint="eastAsia" w:ascii="仿宋" w:hAnsi="仿宋" w:eastAsia="仿宋"/>
                <w:color w:val="000000"/>
              </w:rPr>
              <w:t>字内）：</w:t>
            </w:r>
          </w:p>
          <w:p>
            <w:pPr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829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内容简介（1</w:t>
            </w:r>
            <w:r>
              <w:rPr>
                <w:rFonts w:ascii="仿宋" w:hAnsi="仿宋" w:eastAsia="仿宋"/>
                <w:color w:val="000000"/>
              </w:rPr>
              <w:t>000</w:t>
            </w:r>
            <w:r>
              <w:rPr>
                <w:rFonts w:hint="eastAsia" w:ascii="仿宋" w:hAnsi="仿宋" w:eastAsia="仿宋"/>
                <w:color w:val="000000"/>
              </w:rPr>
              <w:t>字内）：</w:t>
            </w:r>
          </w:p>
          <w:p>
            <w:pPr>
              <w:rPr>
                <w:rFonts w:ascii="仿宋" w:hAnsi="仿宋" w:eastAsia="仿宋"/>
                <w:color w:val="000000"/>
              </w:rPr>
            </w:pPr>
          </w:p>
          <w:p>
            <w:pPr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</w:trPr>
        <w:tc>
          <w:tcPr>
            <w:tcW w:w="8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拟拍摄及制作技术方案（5</w:t>
            </w:r>
            <w:r>
              <w:rPr>
                <w:rFonts w:ascii="仿宋" w:hAnsi="仿宋" w:eastAsia="仿宋"/>
                <w:color w:val="000000"/>
              </w:rPr>
              <w:t>00</w:t>
            </w:r>
            <w:r>
              <w:rPr>
                <w:rFonts w:hint="eastAsia" w:ascii="仿宋" w:hAnsi="仿宋" w:eastAsia="仿宋"/>
                <w:color w:val="000000"/>
              </w:rPr>
              <w:t>字内）：</w:t>
            </w:r>
          </w:p>
          <w:p>
            <w:pPr>
              <w:rPr>
                <w:rFonts w:ascii="仿宋" w:hAnsi="仿宋" w:eastAsia="仿宋"/>
                <w:color w:val="000000"/>
              </w:rPr>
            </w:pPr>
          </w:p>
          <w:p>
            <w:pPr>
              <w:rPr>
                <w:rFonts w:ascii="仿宋" w:hAnsi="仿宋" w:eastAsia="仿宋"/>
                <w:color w:val="000000"/>
              </w:rPr>
            </w:pPr>
          </w:p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其它（如有）：</w:t>
            </w:r>
          </w:p>
          <w:p>
            <w:pPr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8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团队承诺：</w:t>
            </w:r>
            <w:r>
              <w:rPr>
                <w:rFonts w:hint="eastAsia" w:ascii="仿宋" w:hAnsi="仿宋" w:eastAsia="仿宋"/>
                <w:color w:val="000000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</w:rPr>
              <w:t>1</w:t>
            </w:r>
            <w:r>
              <w:rPr>
                <w:rFonts w:ascii="仿宋" w:hAnsi="仿宋" w:eastAsia="仿宋"/>
                <w:color w:val="000000"/>
                <w:lang w:val="en"/>
              </w:rPr>
              <w:t>.</w:t>
            </w:r>
            <w:r>
              <w:rPr>
                <w:rFonts w:hint="eastAsia" w:ascii="仿宋" w:hAnsi="仿宋" w:eastAsia="仿宋"/>
                <w:color w:val="000000"/>
              </w:rPr>
              <w:t>本次参评作品为原创，未涉及任何版权纠纷。如发现版权纠纷后果自负。</w:t>
            </w:r>
            <w:r>
              <w:rPr>
                <w:rFonts w:hint="eastAsia" w:ascii="仿宋" w:hAnsi="仿宋" w:eastAsia="仿宋"/>
                <w:color w:val="000000"/>
              </w:rPr>
              <w:br w:type="textWrapping"/>
            </w:r>
            <w:bookmarkStart w:id="17" w:name="OLE_LINK331"/>
            <w:bookmarkStart w:id="18" w:name="OLE_LINK332"/>
            <w:r>
              <w:rPr>
                <w:rFonts w:hint="eastAsia" w:ascii="仿宋" w:hAnsi="仿宋" w:eastAsia="仿宋"/>
                <w:color w:val="000000"/>
              </w:rPr>
              <w:t>2</w:t>
            </w:r>
            <w:r>
              <w:rPr>
                <w:rFonts w:ascii="仿宋" w:hAnsi="仿宋" w:eastAsia="仿宋"/>
                <w:color w:val="000000"/>
                <w:lang w:val="en"/>
              </w:rPr>
              <w:t>.</w:t>
            </w:r>
            <w:r>
              <w:rPr>
                <w:rFonts w:hint="eastAsia" w:ascii="仿宋" w:hAnsi="仿宋" w:eastAsia="仿宋"/>
                <w:color w:val="000000"/>
              </w:rPr>
              <w:t>如作品入围，我团队承诺资助资金将用于短视频制作费用支付，支持活动宣传与展播工作，并合法缴纳相关所得税。</w:t>
            </w:r>
            <w:bookmarkEnd w:id="17"/>
            <w:bookmarkEnd w:id="18"/>
          </w:p>
          <w:p>
            <w:pPr>
              <w:wordWrap w:val="0"/>
              <w:jc w:val="righ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团队牵头人（签字）：        </w:t>
            </w:r>
          </w:p>
          <w:p>
            <w:pPr>
              <w:jc w:val="righ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年 </w:t>
            </w:r>
            <w:r>
              <w:rPr>
                <w:rFonts w:ascii="仿宋" w:hAnsi="仿宋" w:eastAsia="仿宋"/>
                <w:color w:val="000000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 xml:space="preserve">月 </w:t>
            </w:r>
            <w:r>
              <w:rPr>
                <w:rFonts w:ascii="仿宋" w:hAnsi="仿宋" w:eastAsia="仿宋"/>
                <w:color w:val="000000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</w:rPr>
              <w:t>日</w:t>
            </w:r>
          </w:p>
        </w:tc>
      </w:tr>
      <w:bookmarkEnd w:id="0"/>
      <w:bookmarkEnd w:id="1"/>
      <w:bookmarkEnd w:id="2"/>
    </w:tbl>
    <w:p>
      <w:pPr>
        <w:spacing w:line="560" w:lineRule="exact"/>
        <w:rPr>
          <w:rFonts w:ascii="仿宋_GB2312" w:hAnsi="仿宋_GB2312" w:eastAsia="仿宋_GB2312"/>
          <w:sz w:val="32"/>
          <w:szCs w:val="32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85"/>
    <w:rsid w:val="00046D66"/>
    <w:rsid w:val="000530F7"/>
    <w:rsid w:val="0005790A"/>
    <w:rsid w:val="00063485"/>
    <w:rsid w:val="000878AA"/>
    <w:rsid w:val="000F2C69"/>
    <w:rsid w:val="00123A67"/>
    <w:rsid w:val="0013543E"/>
    <w:rsid w:val="00146401"/>
    <w:rsid w:val="001615B8"/>
    <w:rsid w:val="00163C50"/>
    <w:rsid w:val="001831DD"/>
    <w:rsid w:val="00194678"/>
    <w:rsid w:val="00203112"/>
    <w:rsid w:val="002047EA"/>
    <w:rsid w:val="0024708C"/>
    <w:rsid w:val="002A1F65"/>
    <w:rsid w:val="002B7FF6"/>
    <w:rsid w:val="002C002F"/>
    <w:rsid w:val="002D3101"/>
    <w:rsid w:val="002D598E"/>
    <w:rsid w:val="002E2DED"/>
    <w:rsid w:val="00300ED8"/>
    <w:rsid w:val="00310AA7"/>
    <w:rsid w:val="00323FE0"/>
    <w:rsid w:val="0032481F"/>
    <w:rsid w:val="00354DFE"/>
    <w:rsid w:val="003766BB"/>
    <w:rsid w:val="003B2AF5"/>
    <w:rsid w:val="003F078E"/>
    <w:rsid w:val="00487423"/>
    <w:rsid w:val="004939B0"/>
    <w:rsid w:val="004F785C"/>
    <w:rsid w:val="00503056"/>
    <w:rsid w:val="00525F0C"/>
    <w:rsid w:val="00542BA8"/>
    <w:rsid w:val="00547130"/>
    <w:rsid w:val="00557EB2"/>
    <w:rsid w:val="005B5574"/>
    <w:rsid w:val="005D2485"/>
    <w:rsid w:val="005E0724"/>
    <w:rsid w:val="005F2AC8"/>
    <w:rsid w:val="00607523"/>
    <w:rsid w:val="00626188"/>
    <w:rsid w:val="00637D03"/>
    <w:rsid w:val="00655E36"/>
    <w:rsid w:val="00662273"/>
    <w:rsid w:val="00667EB7"/>
    <w:rsid w:val="00671799"/>
    <w:rsid w:val="00694A3C"/>
    <w:rsid w:val="006A4806"/>
    <w:rsid w:val="006B7258"/>
    <w:rsid w:val="006E15DA"/>
    <w:rsid w:val="006E5E6C"/>
    <w:rsid w:val="00717EF1"/>
    <w:rsid w:val="007466DF"/>
    <w:rsid w:val="007A4F10"/>
    <w:rsid w:val="007C70CD"/>
    <w:rsid w:val="007F3973"/>
    <w:rsid w:val="007F547E"/>
    <w:rsid w:val="0080082F"/>
    <w:rsid w:val="00805221"/>
    <w:rsid w:val="00815D1E"/>
    <w:rsid w:val="00821FDF"/>
    <w:rsid w:val="008337E6"/>
    <w:rsid w:val="00833D46"/>
    <w:rsid w:val="00843D2E"/>
    <w:rsid w:val="008B22EA"/>
    <w:rsid w:val="008F4EA7"/>
    <w:rsid w:val="00960C50"/>
    <w:rsid w:val="00972259"/>
    <w:rsid w:val="00994285"/>
    <w:rsid w:val="009B06E2"/>
    <w:rsid w:val="009F55A0"/>
    <w:rsid w:val="00A10FB0"/>
    <w:rsid w:val="00A27FBB"/>
    <w:rsid w:val="00A36222"/>
    <w:rsid w:val="00A4434F"/>
    <w:rsid w:val="00A65438"/>
    <w:rsid w:val="00AB7564"/>
    <w:rsid w:val="00AC1C11"/>
    <w:rsid w:val="00AD1588"/>
    <w:rsid w:val="00AF63A5"/>
    <w:rsid w:val="00B002DB"/>
    <w:rsid w:val="00B20B2E"/>
    <w:rsid w:val="00B52261"/>
    <w:rsid w:val="00B53EA0"/>
    <w:rsid w:val="00BB1D56"/>
    <w:rsid w:val="00BB5239"/>
    <w:rsid w:val="00BC1FC9"/>
    <w:rsid w:val="00BC334B"/>
    <w:rsid w:val="00BC5EE7"/>
    <w:rsid w:val="00BE2B04"/>
    <w:rsid w:val="00BF2A25"/>
    <w:rsid w:val="00C10CFA"/>
    <w:rsid w:val="00C45657"/>
    <w:rsid w:val="00CE1BF7"/>
    <w:rsid w:val="00D0191E"/>
    <w:rsid w:val="00D05607"/>
    <w:rsid w:val="00D1408B"/>
    <w:rsid w:val="00D67079"/>
    <w:rsid w:val="00E07546"/>
    <w:rsid w:val="00E323D3"/>
    <w:rsid w:val="00E42AFF"/>
    <w:rsid w:val="00E46347"/>
    <w:rsid w:val="00E759CB"/>
    <w:rsid w:val="00E77210"/>
    <w:rsid w:val="00E826CD"/>
    <w:rsid w:val="00EA5249"/>
    <w:rsid w:val="00EB3B5A"/>
    <w:rsid w:val="00ED22B4"/>
    <w:rsid w:val="00F17E83"/>
    <w:rsid w:val="00F821DF"/>
    <w:rsid w:val="00FA3AB1"/>
    <w:rsid w:val="00FB0967"/>
    <w:rsid w:val="00FB45AB"/>
    <w:rsid w:val="00FF19E2"/>
    <w:rsid w:val="33BB3489"/>
    <w:rsid w:val="53001051"/>
    <w:rsid w:val="6734F2D6"/>
    <w:rsid w:val="69EBF82E"/>
    <w:rsid w:val="76F7A53F"/>
    <w:rsid w:val="77FFFF9C"/>
    <w:rsid w:val="7ED74163"/>
    <w:rsid w:val="7F55EC80"/>
    <w:rsid w:val="7FEE156C"/>
    <w:rsid w:val="7FEFE5FB"/>
    <w:rsid w:val="97FFE123"/>
    <w:rsid w:val="AA7E4D55"/>
    <w:rsid w:val="BDEE2111"/>
    <w:rsid w:val="D7EFE997"/>
    <w:rsid w:val="DBF9CE8E"/>
    <w:rsid w:val="EE4BEEF4"/>
    <w:rsid w:val="F5EEE038"/>
    <w:rsid w:val="F7E9127E"/>
    <w:rsid w:val="FBFF84C1"/>
    <w:rsid w:val="FFF5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未处理的提及1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7">
    <w:name w:val="批注框文本 字符"/>
    <w:basedOn w:val="4"/>
    <w:link w:val="2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8">
    <w:name w:val="修订1"/>
    <w:hidden/>
    <w:semiHidden/>
    <w:qFormat/>
    <w:uiPriority w:val="99"/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286</Words>
  <Characters>1633</Characters>
  <Lines>13</Lines>
  <Paragraphs>3</Paragraphs>
  <TotalTime>13</TotalTime>
  <ScaleCrop>false</ScaleCrop>
  <LinksUpToDate>false</LinksUpToDate>
  <CharactersWithSpaces>1916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2022-07-09T09:02:00Z</dcterms:created>
  <dc:creator>Qas0782</dc:creator>
  <cp:lastModifiedBy>明天会更好</cp:lastModifiedBy>
  <dcterms:modified xsi:type="dcterms:W3CDTF">2022-07-08T09:14:55Z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1AEE0DB03C034B848C5BEB4D14179049</vt:lpwstr>
  </property>
</Properties>
</file>